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18" w:rsidRPr="00737748" w:rsidRDefault="003F6918" w:rsidP="003F6918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Education Society MANESAR</w:t>
      </w:r>
    </w:p>
    <w:p w:rsidR="00D934E1" w:rsidRPr="00737748" w:rsidRDefault="00D934E1" w:rsidP="00D934E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D934E1" w:rsidRPr="00737748" w:rsidRDefault="00D934E1" w:rsidP="00D934E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Style w:val="TableGrid"/>
        <w:tblW w:w="10042" w:type="dxa"/>
        <w:jc w:val="center"/>
        <w:tblInd w:w="59" w:type="dxa"/>
        <w:tblLook w:val="04A0"/>
      </w:tblPr>
      <w:tblGrid>
        <w:gridCol w:w="5044"/>
        <w:gridCol w:w="4998"/>
      </w:tblGrid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Name of Faculty</w:t>
            </w:r>
          </w:p>
        </w:tc>
        <w:tc>
          <w:tcPr>
            <w:tcW w:w="4998" w:type="dxa"/>
          </w:tcPr>
          <w:p w:rsidR="00D934E1" w:rsidRPr="00EC6F4B" w:rsidRDefault="003F6918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MANISHA GOEL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Electrical Engineering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4998" w:type="dxa"/>
          </w:tcPr>
          <w:p w:rsidR="00D934E1" w:rsidRPr="00EC6F4B" w:rsidRDefault="00AB191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6</w:t>
            </w:r>
            <w:r w:rsidRPr="00EC6F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F4B">
              <w:rPr>
                <w:rFonts w:asciiTheme="minorHAnsi" w:hAnsiTheme="minorHAnsi" w:cstheme="minorHAnsi"/>
                <w:sz w:val="24"/>
                <w:szCs w:val="24"/>
              </w:rPr>
              <w:t>Soft Skills-I</w:t>
            </w:r>
            <w:r w:rsidR="00AB1911" w:rsidRPr="00EC6F4B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Lesson Plan Duration</w:t>
            </w:r>
          </w:p>
        </w:tc>
        <w:tc>
          <w:tcPr>
            <w:tcW w:w="4998" w:type="dxa"/>
          </w:tcPr>
          <w:p w:rsidR="00D934E1" w:rsidRPr="00EC6F4B" w:rsidRDefault="003F6918" w:rsidP="003F6918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From FEB 2024</w:t>
            </w:r>
            <w:r w:rsidR="00B044BE" w:rsidRPr="00EC6F4B">
              <w:rPr>
                <w:rFonts w:cstheme="minorHAnsi"/>
                <w:sz w:val="24"/>
                <w:szCs w:val="24"/>
                <w:lang w:val="en-IN"/>
              </w:rPr>
              <w:t xml:space="preserve"> to </w:t>
            </w:r>
            <w:r>
              <w:rPr>
                <w:rFonts w:cstheme="minorHAnsi"/>
                <w:sz w:val="24"/>
                <w:szCs w:val="24"/>
                <w:lang w:val="en-IN"/>
              </w:rPr>
              <w:t>MAY</w:t>
            </w:r>
            <w:r w:rsidR="00B044BE" w:rsidRPr="00EC6F4B">
              <w:rPr>
                <w:rFonts w:cstheme="minorHAnsi"/>
                <w:sz w:val="24"/>
                <w:szCs w:val="24"/>
                <w:lang w:val="en-IN"/>
              </w:rPr>
              <w:t xml:space="preserve"> 202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IN"/>
              </w:rPr>
              <w:t>4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Work load [Theory + Practical] Per Week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[01 Pr.]</w:t>
            </w:r>
          </w:p>
        </w:tc>
      </w:tr>
    </w:tbl>
    <w:p w:rsidR="00A37F79" w:rsidRDefault="003F6918" w:rsidP="00D934E1">
      <w:pPr>
        <w:rPr>
          <w:rFonts w:cstheme="minorHAnsi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993"/>
        <w:gridCol w:w="2174"/>
        <w:gridCol w:w="6898"/>
      </w:tblGrid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98" w:type="dxa"/>
          </w:tcPr>
          <w:p w:rsidR="00EC6F4B" w:rsidRPr="00737748" w:rsidRDefault="00EC6F4B" w:rsidP="00485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 xml:space="preserve">Learning outcomes and Communication Skills 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Time management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Stress Management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Problem solving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Career opportunities-Current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Career opportunities- Future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Entrepreneurial Skills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Quality and Quality tools used in industry</w:t>
            </w:r>
          </w:p>
        </w:tc>
      </w:tr>
    </w:tbl>
    <w:p w:rsidR="00EC6F4B" w:rsidRPr="00737748" w:rsidRDefault="00EC6F4B" w:rsidP="00EC6F4B">
      <w:pPr>
        <w:rPr>
          <w:rFonts w:cstheme="minorHAnsi"/>
          <w:sz w:val="24"/>
          <w:szCs w:val="24"/>
        </w:rPr>
      </w:pPr>
    </w:p>
    <w:p w:rsidR="00EC6F4B" w:rsidRPr="00737748" w:rsidRDefault="00EC6F4B" w:rsidP="00D934E1">
      <w:pPr>
        <w:rPr>
          <w:rFonts w:cstheme="minorHAnsi"/>
          <w:sz w:val="24"/>
          <w:szCs w:val="24"/>
        </w:rPr>
      </w:pPr>
    </w:p>
    <w:sectPr w:rsidR="00EC6F4B" w:rsidRPr="00737748" w:rsidSect="005B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3E"/>
    <w:rsid w:val="00025D68"/>
    <w:rsid w:val="00093098"/>
    <w:rsid w:val="000F20AF"/>
    <w:rsid w:val="00264CFB"/>
    <w:rsid w:val="002C3A73"/>
    <w:rsid w:val="00334057"/>
    <w:rsid w:val="003F6918"/>
    <w:rsid w:val="00491C94"/>
    <w:rsid w:val="0050114E"/>
    <w:rsid w:val="0051611B"/>
    <w:rsid w:val="005A4DE5"/>
    <w:rsid w:val="00690D2A"/>
    <w:rsid w:val="0069243E"/>
    <w:rsid w:val="006B670D"/>
    <w:rsid w:val="006C5FF1"/>
    <w:rsid w:val="00737748"/>
    <w:rsid w:val="00806FCC"/>
    <w:rsid w:val="00855055"/>
    <w:rsid w:val="00916ABE"/>
    <w:rsid w:val="009E5B89"/>
    <w:rsid w:val="00A10D11"/>
    <w:rsid w:val="00A17BBE"/>
    <w:rsid w:val="00A26D9E"/>
    <w:rsid w:val="00AB1911"/>
    <w:rsid w:val="00B044BE"/>
    <w:rsid w:val="00C66C10"/>
    <w:rsid w:val="00C87181"/>
    <w:rsid w:val="00D22E87"/>
    <w:rsid w:val="00D934E1"/>
    <w:rsid w:val="00EC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181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87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87181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18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87181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dcterms:created xsi:type="dcterms:W3CDTF">2021-03-24T06:53:00Z</dcterms:created>
  <dcterms:modified xsi:type="dcterms:W3CDTF">2024-02-13T18:35:00Z</dcterms:modified>
</cp:coreProperties>
</file>